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00FA" w14:textId="77777777" w:rsidR="004D26A2" w:rsidRDefault="00944F93" w:rsidP="00944F93">
      <w:pPr>
        <w:jc w:val="center"/>
        <w:rPr>
          <w:b/>
          <w:bCs/>
          <w:sz w:val="24"/>
          <w:szCs w:val="24"/>
        </w:rPr>
      </w:pPr>
      <w:r w:rsidRPr="00944F93">
        <w:rPr>
          <w:b/>
          <w:bCs/>
          <w:sz w:val="24"/>
          <w:szCs w:val="24"/>
        </w:rPr>
        <w:t>ΕΓΓΡΑΦΕΣ ΣΤΗ ΔΗΜΟΤΙΚΗ ΦΙΛΑΡΜΟΝΙΚΗ ΑΚΤΙΟΥ ΒΟΝΙΤΣΑΣ</w:t>
      </w:r>
    </w:p>
    <w:p w14:paraId="2C4D6CC9" w14:textId="77777777" w:rsidR="00406BCB" w:rsidRPr="00944F93" w:rsidRDefault="00406BCB" w:rsidP="00944F93">
      <w:pPr>
        <w:jc w:val="center"/>
        <w:rPr>
          <w:b/>
          <w:bCs/>
          <w:sz w:val="24"/>
          <w:szCs w:val="24"/>
        </w:rPr>
      </w:pPr>
    </w:p>
    <w:p w14:paraId="28AA61BF" w14:textId="5869C443" w:rsidR="00053456" w:rsidRDefault="00406BCB">
      <w:r>
        <w:t>Ο</w:t>
      </w:r>
      <w:r w:rsidR="00053456" w:rsidRPr="00053456">
        <w:t xml:space="preserve"> Δήμο</w:t>
      </w:r>
      <w:r>
        <w:t>ς</w:t>
      </w:r>
      <w:r w:rsidR="00053456" w:rsidRPr="00053456">
        <w:t xml:space="preserve"> </w:t>
      </w:r>
      <w:proofErr w:type="spellStart"/>
      <w:r w:rsidR="00053456" w:rsidRPr="00053456">
        <w:t>Ακτίου</w:t>
      </w:r>
      <w:proofErr w:type="spellEnd"/>
      <w:r w:rsidR="00053456" w:rsidRPr="00053456">
        <w:t xml:space="preserve"> Βόνιτσας , ανακοινώνει την επανέναρξη των μαθημάτων εκμάθησης </w:t>
      </w:r>
      <w:r w:rsidR="00053456">
        <w:t xml:space="preserve">πνευστών και κρουστών </w:t>
      </w:r>
      <w:r w:rsidR="00053456" w:rsidRPr="00053456">
        <w:t xml:space="preserve">οργάνων της </w:t>
      </w:r>
      <w:r>
        <w:t>Δ</w:t>
      </w:r>
      <w:r w:rsidR="00053456" w:rsidRPr="00053456">
        <w:t xml:space="preserve">ημοτικής </w:t>
      </w:r>
      <w:r>
        <w:t>Φ</w:t>
      </w:r>
      <w:r w:rsidR="00053456" w:rsidRPr="00053456">
        <w:t>ιλαρμονικής</w:t>
      </w:r>
      <w:r w:rsidR="00053456">
        <w:t>.</w:t>
      </w:r>
    </w:p>
    <w:p w14:paraId="2B7497A8" w14:textId="6F359EBC" w:rsidR="00053456" w:rsidRDefault="00053456">
      <w:r w:rsidRPr="00053456">
        <w:t xml:space="preserve">Από την Δημοτική  Φιλαρμονική </w:t>
      </w:r>
      <w:proofErr w:type="spellStart"/>
      <w:r w:rsidRPr="00053456">
        <w:t>Ακτίου</w:t>
      </w:r>
      <w:proofErr w:type="spellEnd"/>
      <w:r w:rsidRPr="00053456">
        <w:t xml:space="preserve"> -Βόνιτσας ανακοινώνεται  ότι οι εγγραφές μαθητών καθώς και τα μαθήματα για τις σχολές  πνευστών και κρουστών οργάνων για το σχολικό έτος 202</w:t>
      </w:r>
      <w:r w:rsidR="00AE5850">
        <w:t>4</w:t>
      </w:r>
      <w:r w:rsidRPr="00053456">
        <w:t>-202</w:t>
      </w:r>
      <w:r w:rsidR="00AE5850">
        <w:t>5</w:t>
      </w:r>
      <w:r w:rsidRPr="00053456">
        <w:t xml:space="preserve"> αρχίζουν την </w:t>
      </w:r>
      <w:r w:rsidRPr="00B01DE2">
        <w:rPr>
          <w:b/>
          <w:bCs/>
        </w:rPr>
        <w:t xml:space="preserve">Δευτέρα </w:t>
      </w:r>
      <w:r w:rsidR="00406BCB">
        <w:rPr>
          <w:b/>
          <w:bCs/>
        </w:rPr>
        <w:t>7</w:t>
      </w:r>
      <w:r w:rsidRPr="00B01DE2">
        <w:rPr>
          <w:b/>
          <w:bCs/>
        </w:rPr>
        <w:t xml:space="preserve"> </w:t>
      </w:r>
      <w:r w:rsidR="00406BCB">
        <w:rPr>
          <w:b/>
          <w:bCs/>
        </w:rPr>
        <w:t>Οκτωβρίου</w:t>
      </w:r>
      <w:r w:rsidRPr="00B01DE2">
        <w:rPr>
          <w:b/>
          <w:bCs/>
        </w:rPr>
        <w:t xml:space="preserve"> 202</w:t>
      </w:r>
      <w:r w:rsidR="00406BCB">
        <w:rPr>
          <w:b/>
          <w:bCs/>
        </w:rPr>
        <w:t>4</w:t>
      </w:r>
      <w:r w:rsidR="00406BCB">
        <w:t>.</w:t>
      </w:r>
    </w:p>
    <w:p w14:paraId="32EAD582" w14:textId="77777777" w:rsidR="00551DE0" w:rsidRDefault="00551DE0">
      <w:r>
        <w:t>Τα μουσικά όργανα που διδάσκονται είναι τα εξής:</w:t>
      </w:r>
    </w:p>
    <w:p w14:paraId="760DAF05" w14:textId="77777777" w:rsidR="00551DE0" w:rsidRDefault="00551DE0">
      <w:r>
        <w:t>Α) Ξύλινα Πνευστά ( Φλάουτα, Κλαρινέτα, Σαξόφωνα)</w:t>
      </w:r>
    </w:p>
    <w:p w14:paraId="06004802" w14:textId="77777777" w:rsidR="00551DE0" w:rsidRDefault="00551DE0">
      <w:r>
        <w:t>Β) Χάλκινα Πνευστά ( Τρομπέτες, Κόρνα, Τρομπόνια, Βαρύτονα, Τούμπες )</w:t>
      </w:r>
    </w:p>
    <w:p w14:paraId="53D72B80" w14:textId="77777777" w:rsidR="00551DE0" w:rsidRDefault="00551DE0">
      <w:r>
        <w:t xml:space="preserve">Γ) Κρουστά ( Τύμπανα, Ντραμς ) </w:t>
      </w:r>
    </w:p>
    <w:p w14:paraId="00AC9EE0" w14:textId="3F299779" w:rsidR="00551DE0" w:rsidRDefault="00B01DE2">
      <w:r w:rsidRPr="00B01DE2">
        <w:t xml:space="preserve">Στις σχολές των πνευστών και κρουστών οργάνων, μπορούν να γράφονται αγόρια και κορίτσια , από την ηλικία των </w:t>
      </w:r>
      <w:r>
        <w:t xml:space="preserve">8 </w:t>
      </w:r>
      <w:r w:rsidRPr="00B01DE2">
        <w:t>ετών</w:t>
      </w:r>
      <w:r>
        <w:t xml:space="preserve">, </w:t>
      </w:r>
      <w:r w:rsidRPr="00B01DE2">
        <w:t xml:space="preserve"> </w:t>
      </w:r>
      <w:r>
        <w:t>καθώς και ενήλικοι.</w:t>
      </w:r>
    </w:p>
    <w:p w14:paraId="34C36D8A" w14:textId="41961C6E" w:rsidR="00EE17B2" w:rsidRDefault="00B01DE2">
      <w:r w:rsidRPr="00B01DE2">
        <w:t>Για περισσότερες πληροφορίες μπορείτε να απευθύνεστε στα γραφεία της Φιλαρμονικής</w:t>
      </w:r>
      <w:r w:rsidR="00944F93">
        <w:t xml:space="preserve"> στη Βόνιτσα,</w:t>
      </w:r>
      <w:r w:rsidR="00E67BA3">
        <w:t xml:space="preserve"> </w:t>
      </w:r>
      <w:r w:rsidRPr="00B01DE2">
        <w:t xml:space="preserve"> </w:t>
      </w:r>
      <w:r w:rsidR="00944F93">
        <w:t>(</w:t>
      </w:r>
      <w:proofErr w:type="spellStart"/>
      <w:r w:rsidR="00944F93">
        <w:t>Θουκυδίδου</w:t>
      </w:r>
      <w:proofErr w:type="spellEnd"/>
      <w:r w:rsidR="00944F93">
        <w:t xml:space="preserve"> </w:t>
      </w:r>
      <w:r w:rsidR="00E67BA3">
        <w:t>πάνω από το ΚΤΕΛ</w:t>
      </w:r>
      <w:r w:rsidR="00406BCB">
        <w:t xml:space="preserve"> Βόνιτσας</w:t>
      </w:r>
      <w:r w:rsidR="00944F93">
        <w:t>)</w:t>
      </w:r>
      <w:r w:rsidR="00E67BA3">
        <w:t xml:space="preserve">, </w:t>
      </w:r>
      <w:r w:rsidRPr="00B01DE2">
        <w:t xml:space="preserve">κάθε </w:t>
      </w:r>
      <w:r w:rsidR="00406BCB">
        <w:t xml:space="preserve">Δευτέρα, </w:t>
      </w:r>
      <w:r w:rsidRPr="00B01DE2">
        <w:t>Τρίτη</w:t>
      </w:r>
      <w:r w:rsidR="00406BCB">
        <w:t>, Πέμπτη</w:t>
      </w:r>
      <w:r w:rsidRPr="00B01DE2">
        <w:t xml:space="preserve"> και Παρασκευή από </w:t>
      </w:r>
      <w:r w:rsidR="00406BCB">
        <w:t>16</w:t>
      </w:r>
      <w:r w:rsidRPr="00B01DE2">
        <w:t xml:space="preserve">.00 μέχρι και </w:t>
      </w:r>
      <w:r w:rsidR="00406BCB">
        <w:t>19</w:t>
      </w:r>
      <w:r w:rsidRPr="00B01DE2">
        <w:t xml:space="preserve">.00 και στα τηλέφωνα </w:t>
      </w:r>
      <w:r>
        <w:t xml:space="preserve">6977675784 ( </w:t>
      </w:r>
      <w:proofErr w:type="spellStart"/>
      <w:r>
        <w:t>τηλ</w:t>
      </w:r>
      <w:proofErr w:type="spellEnd"/>
      <w:r>
        <w:t>. Αρχιμουσικού )</w:t>
      </w:r>
      <w:r w:rsidR="00406BCB">
        <w:t>.</w:t>
      </w:r>
      <w:r w:rsidR="00EE17B2">
        <w:t xml:space="preserve"> </w:t>
      </w:r>
    </w:p>
    <w:p w14:paraId="484E1CED" w14:textId="77777777" w:rsidR="00EE17B2" w:rsidRDefault="00EE17B2">
      <w:r w:rsidRPr="00EE17B2">
        <w:t>Οι παλαιότεροι μαθητές</w:t>
      </w:r>
      <w:r>
        <w:t xml:space="preserve"> </w:t>
      </w:r>
      <w:r w:rsidRPr="00EE17B2">
        <w:t>για την έναρξη των μαθημάτων</w:t>
      </w:r>
      <w:r>
        <w:t>,</w:t>
      </w:r>
      <w:r w:rsidRPr="00EE17B2">
        <w:t xml:space="preserve"> </w:t>
      </w:r>
      <w:r>
        <w:t>καθώς και οι</w:t>
      </w:r>
      <w:r w:rsidR="00E67BA3">
        <w:t xml:space="preserve"> μουσικοί της </w:t>
      </w:r>
      <w:r>
        <w:t>μπάντα</w:t>
      </w:r>
      <w:r w:rsidR="00E67BA3">
        <w:t>ς</w:t>
      </w:r>
      <w:r>
        <w:t xml:space="preserve"> της Φιλαρμονικής </w:t>
      </w:r>
      <w:r w:rsidR="00E67BA3">
        <w:t xml:space="preserve">για την έναρξη των προβών, </w:t>
      </w:r>
      <w:r w:rsidRPr="00EE17B2">
        <w:t xml:space="preserve">θα ειδοποιηθούν τηλεφωνικά από τον </w:t>
      </w:r>
      <w:r w:rsidR="00E67BA3">
        <w:t>αρχιμουσικό.</w:t>
      </w:r>
    </w:p>
    <w:p w14:paraId="77B8891C" w14:textId="2094043F" w:rsidR="00E67BA3" w:rsidRDefault="00E67BA3">
      <w:r>
        <w:t xml:space="preserve">Η διδασκαλία σε όλες τις σχολές της Φιλαρμονικής είναι </w:t>
      </w:r>
      <w:r>
        <w:rPr>
          <w:b/>
          <w:bCs/>
        </w:rPr>
        <w:t>Δ</w:t>
      </w:r>
      <w:r w:rsidRPr="00E67BA3">
        <w:rPr>
          <w:b/>
          <w:bCs/>
        </w:rPr>
        <w:t>ωρεάν.</w:t>
      </w:r>
    </w:p>
    <w:sectPr w:rsidR="00E67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6"/>
    <w:rsid w:val="00053456"/>
    <w:rsid w:val="00406BCB"/>
    <w:rsid w:val="004D26A2"/>
    <w:rsid w:val="00551DE0"/>
    <w:rsid w:val="00944F93"/>
    <w:rsid w:val="00AE5850"/>
    <w:rsid w:val="00B01DE2"/>
    <w:rsid w:val="00BC4359"/>
    <w:rsid w:val="00E2322E"/>
    <w:rsid w:val="00E67BA3"/>
    <w:rsid w:val="00E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DB01"/>
  <w15:chartTrackingRefBased/>
  <w15:docId w15:val="{553D3634-EAFB-47D0-8026-43FB790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ΜΑΚΗΣ ΜΕΣΣΗΝΗΣ</dc:creator>
  <cp:keywords/>
  <dc:description/>
  <cp:lastModifiedBy>Gerasimos Messinis</cp:lastModifiedBy>
  <cp:revision>4</cp:revision>
  <cp:lastPrinted>2024-10-02T15:04:00Z</cp:lastPrinted>
  <dcterms:created xsi:type="dcterms:W3CDTF">2023-08-26T06:07:00Z</dcterms:created>
  <dcterms:modified xsi:type="dcterms:W3CDTF">2024-10-02T15:04:00Z</dcterms:modified>
</cp:coreProperties>
</file>