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1F" w:rsidRDefault="009069EE" w:rsidP="009069EE">
      <w:pPr>
        <w:jc w:val="center"/>
        <w:rPr>
          <w:b/>
          <w:u w:val="single"/>
        </w:rPr>
      </w:pPr>
      <w:r w:rsidRPr="009069EE">
        <w:rPr>
          <w:b/>
          <w:u w:val="single"/>
        </w:rPr>
        <w:t>ΑΝΑΚΟΙΝΩΣΗ</w:t>
      </w:r>
    </w:p>
    <w:p w:rsidR="009069EE" w:rsidRDefault="009069EE" w:rsidP="002B0159">
      <w:pPr>
        <w:ind w:firstLine="720"/>
        <w:jc w:val="both"/>
      </w:pPr>
      <w:r>
        <w:t>Καλούνται όλοι οι κάτοικοι των Δημοτικών Κοινοτήτων της Βόνιτσας</w:t>
      </w:r>
      <w:r w:rsidR="00B974B5">
        <w:t>,</w:t>
      </w:r>
      <w:r>
        <w:t xml:space="preserve"> του </w:t>
      </w:r>
      <w:proofErr w:type="spellStart"/>
      <w:r>
        <w:t>Μοναστηρακίου</w:t>
      </w:r>
      <w:proofErr w:type="spellEnd"/>
      <w:r w:rsidR="00B974B5">
        <w:t xml:space="preserve">, </w:t>
      </w:r>
      <w:proofErr w:type="spellStart"/>
      <w:r w:rsidR="00B974B5">
        <w:t>Θυρρείου</w:t>
      </w:r>
      <w:proofErr w:type="spellEnd"/>
      <w:r w:rsidR="00B974B5">
        <w:t xml:space="preserve"> και Δρυμού</w:t>
      </w:r>
      <w:r>
        <w:t xml:space="preserve"> όπως αποφύγουν την πόση του νερού καθώς και την κατανάλωσή του με σκοπό την παρασκευή φαγητού </w:t>
      </w:r>
      <w:r w:rsidR="002B0159">
        <w:t xml:space="preserve">από σήμερα 20-09-2024 μέχρι </w:t>
      </w:r>
      <w:r w:rsidR="009F1492">
        <w:t xml:space="preserve">και </w:t>
      </w:r>
      <w:r w:rsidR="002B0159">
        <w:t xml:space="preserve">την ανάρτηση νεότερης ανακοίνωσης.  </w:t>
      </w:r>
    </w:p>
    <w:p w:rsidR="002B0159" w:rsidRPr="009069EE" w:rsidRDefault="002B0159" w:rsidP="002B0159">
      <w:pPr>
        <w:jc w:val="right"/>
      </w:pPr>
      <w:r>
        <w:t>Εκ του Δήμου</w:t>
      </w:r>
    </w:p>
    <w:sectPr w:rsidR="002B0159" w:rsidRPr="009069EE" w:rsidSect="00CD4A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069EE"/>
    <w:rsid w:val="002B0159"/>
    <w:rsid w:val="009069EE"/>
    <w:rsid w:val="009F1492"/>
    <w:rsid w:val="00AC3B95"/>
    <w:rsid w:val="00B974B5"/>
    <w:rsid w:val="00BF062C"/>
    <w:rsid w:val="00CD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Karali</dc:creator>
  <cp:lastModifiedBy>Christina Karali</cp:lastModifiedBy>
  <cp:revision>6</cp:revision>
  <cp:lastPrinted>2024-09-20T11:57:00Z</cp:lastPrinted>
  <dcterms:created xsi:type="dcterms:W3CDTF">2024-09-20T11:45:00Z</dcterms:created>
  <dcterms:modified xsi:type="dcterms:W3CDTF">2024-09-20T11:59:00Z</dcterms:modified>
</cp:coreProperties>
</file>